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F3E" w:rsidRPr="005D4E94" w:rsidRDefault="007A5F3E" w:rsidP="007A5F3E">
      <w:pPr>
        <w:pStyle w:val="a3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D4E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 Молодежного совета</w:t>
      </w:r>
      <w:r w:rsidR="00D03B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21.10.2022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7A5F3E" w:rsidRDefault="007A5F3E" w:rsidP="007A5F3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pPr w:leftFromText="180" w:rightFromText="180" w:vertAnchor="text" w:tblpX="-1003" w:tblpY="1"/>
        <w:tblOverlap w:val="never"/>
        <w:tblW w:w="5762" w:type="pct"/>
        <w:tblLook w:val="04A0" w:firstRow="1" w:lastRow="0" w:firstColumn="1" w:lastColumn="0" w:noHBand="0" w:noVBand="1"/>
      </w:tblPr>
      <w:tblGrid>
        <w:gridCol w:w="559"/>
        <w:gridCol w:w="3265"/>
        <w:gridCol w:w="3683"/>
        <w:gridCol w:w="3261"/>
      </w:tblGrid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Алексеенко Мария Алексеевна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Берестнева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Владимировна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№13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Елена Руслановна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№22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УИОП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 Борис Александрович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МОУ Раменская СОШ №5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Гришина Ольга Сергеевна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Прогимназия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ГПД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Деменева Анастасия Григорьевна - </w:t>
            </w:r>
            <w:r w:rsidRPr="002A1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Дергаевская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Коджебаш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Раменская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Кузнецова Анастасия Игоревна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Раменская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Лисичкина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98 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Логунова Мария Александровна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№32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Лысякова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№32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Матвеенко Дарья Сергеевна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Юровская школа-интернат для обучающихся с </w:t>
            </w:r>
            <w:r w:rsidR="00E1534A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Морева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Васильевна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Раменская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УИОП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sz w:val="24"/>
                <w:szCs w:val="24"/>
              </w:rPr>
              <w:t>Наумова Полина Александровна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sz w:val="24"/>
                <w:szCs w:val="24"/>
              </w:rPr>
              <w:t>МОУ Раменская СОШ № 9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 Тимофей Алексеевич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МУДО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Удельнинский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ЦВР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Овсянникова Анастасия Александровна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Заворовская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Оксименко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Павловна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pct"/>
          </w:tcPr>
          <w:p w:rsidR="001660AB" w:rsidRPr="00E1534A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1534A">
              <w:rPr>
                <w:rFonts w:ascii="Times New Roman" w:eastAsia="Times New Roman" w:hAnsi="Times New Roman" w:cs="Times New Roman"/>
                <w:szCs w:val="24"/>
              </w:rPr>
              <w:t>МОУ "Раменская общеобразовательная школа-интернат для обучающихся с ОВЗ"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Петросян София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98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E1534A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E1534A">
              <w:rPr>
                <w:rFonts w:ascii="Times New Roman" w:eastAsia="Times New Roman" w:hAnsi="Times New Roman" w:cs="Times New Roman"/>
                <w:szCs w:val="24"/>
              </w:rPr>
              <w:t>педагог-организатор, учитель музыки, руководитель театрального кружка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Русу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Константиновна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  <w:p w:rsidR="001660AB" w:rsidRPr="00C76117" w:rsidRDefault="001660AB" w:rsidP="00E1534A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Скороход Ольга Вячеславовна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Удельнинская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- интернат 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- логопед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Раменская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Сутормина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Николаевна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Тасбулатова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Маратовна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22 с УИОП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Ткачева Дарья Вячеславовна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Дергаевская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английского языка 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Фирсткова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Александровна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Заворовская</w:t>
            </w:r>
            <w:proofErr w:type="spellEnd"/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Харитонова Полина Сергеевна 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МОУ ДО Хоровая школа "Юность России"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 (фортепиано)</w:t>
            </w:r>
          </w:p>
        </w:tc>
      </w:tr>
      <w:tr w:rsidR="00E1534A" w:rsidRPr="00C76117" w:rsidTr="00E1534A">
        <w:tc>
          <w:tcPr>
            <w:tcW w:w="260" w:type="pct"/>
          </w:tcPr>
          <w:p w:rsidR="001660AB" w:rsidRPr="00C76117" w:rsidRDefault="001660AB" w:rsidP="00E1534A">
            <w:pPr>
              <w:pStyle w:val="a5"/>
              <w:widowControl/>
              <w:numPr>
                <w:ilvl w:val="0"/>
                <w:numId w:val="1"/>
              </w:numPr>
              <w:suppressAutoHyphens w:val="0"/>
              <w:ind w:hanging="686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sz w:val="24"/>
                <w:szCs w:val="24"/>
              </w:rPr>
              <w:t>Штаба Анна Борисовна</w:t>
            </w:r>
          </w:p>
        </w:tc>
        <w:tc>
          <w:tcPr>
            <w:tcW w:w="1710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C76117">
              <w:rPr>
                <w:rFonts w:ascii="Times New Roman" w:hAnsi="Times New Roman" w:cs="Times New Roman"/>
                <w:sz w:val="24"/>
                <w:szCs w:val="24"/>
              </w:rPr>
              <w:t>Ганусовская</w:t>
            </w:r>
            <w:proofErr w:type="spellEnd"/>
            <w:r w:rsidRPr="00C7611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14" w:type="pct"/>
          </w:tcPr>
          <w:p w:rsidR="001660AB" w:rsidRPr="00C76117" w:rsidRDefault="001660AB" w:rsidP="00E15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6117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</w:tbl>
    <w:p w:rsidR="00E76C0B" w:rsidRDefault="00E76C0B">
      <w:bookmarkStart w:id="0" w:name="_GoBack"/>
      <w:bookmarkEnd w:id="0"/>
    </w:p>
    <w:sectPr w:rsidR="00E76C0B" w:rsidSect="00E1534A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0390F"/>
    <w:multiLevelType w:val="hybridMultilevel"/>
    <w:tmpl w:val="58C4F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5E72"/>
    <w:multiLevelType w:val="hybridMultilevel"/>
    <w:tmpl w:val="F61A0F90"/>
    <w:lvl w:ilvl="0" w:tplc="52EA6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3E"/>
    <w:rsid w:val="000478FE"/>
    <w:rsid w:val="00126EBF"/>
    <w:rsid w:val="001660AB"/>
    <w:rsid w:val="0047643E"/>
    <w:rsid w:val="007A5F3E"/>
    <w:rsid w:val="00A30A17"/>
    <w:rsid w:val="00D03BC8"/>
    <w:rsid w:val="00E1534A"/>
    <w:rsid w:val="00E7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F8B6"/>
  <w15:chartTrackingRefBased/>
  <w15:docId w15:val="{AC16392E-A986-4DE9-A805-EE2F26126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F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F3E"/>
    <w:pPr>
      <w:spacing w:after="0" w:line="240" w:lineRule="auto"/>
    </w:pPr>
  </w:style>
  <w:style w:type="table" w:styleId="a4">
    <w:name w:val="Table Grid"/>
    <w:basedOn w:val="a1"/>
    <w:uiPriority w:val="59"/>
    <w:rsid w:val="007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A5F3E"/>
    <w:pPr>
      <w:widowControl w:val="0"/>
      <w:suppressAutoHyphens/>
      <w:spacing w:after="0" w:line="240" w:lineRule="auto"/>
      <w:ind w:left="720"/>
    </w:pPr>
    <w:rPr>
      <w:rFonts w:ascii="Arial" w:eastAsia="Lucida Sans Unicode" w:hAnsi="Arial" w:cs="Times New Roman"/>
      <w:kern w:val="2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2022-11-01T08:43:00Z</dcterms:created>
  <dcterms:modified xsi:type="dcterms:W3CDTF">2022-11-01T08:45:00Z</dcterms:modified>
</cp:coreProperties>
</file>